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8D932" w14:textId="39BA5D89" w:rsidR="00BE04D5" w:rsidRPr="00754B56" w:rsidRDefault="00BE04D5" w:rsidP="00BE04D5">
      <w:pPr>
        <w:pStyle w:val="Heading2"/>
      </w:pPr>
      <w:r>
        <w:t>HOLIDAY PREPERATION HOUSE CHECKLIST</w:t>
      </w:r>
    </w:p>
    <w:tbl>
      <w:tblPr>
        <w:tblStyle w:val="TableGrid"/>
        <w:tblW w:w="1331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  <w:tblDescription w:val="Add household chores of each weekday in this table"/>
      </w:tblPr>
      <w:tblGrid>
        <w:gridCol w:w="5815"/>
        <w:gridCol w:w="1470"/>
        <w:gridCol w:w="1260"/>
        <w:gridCol w:w="1350"/>
        <w:gridCol w:w="3420"/>
      </w:tblGrid>
      <w:tr w:rsidR="00BE04D5" w14:paraId="43D06670" w14:textId="77777777" w:rsidTr="005D1415">
        <w:trPr>
          <w:trHeight w:val="593"/>
          <w:tblHeader/>
        </w:trPr>
        <w:tc>
          <w:tcPr>
            <w:tcW w:w="5815" w:type="dxa"/>
            <w:shd w:val="clear" w:color="auto" w:fill="D9E2F3" w:themeFill="accent1" w:themeFillTint="33"/>
            <w:vAlign w:val="center"/>
          </w:tcPr>
          <w:p w14:paraId="02411A6D" w14:textId="77777777" w:rsidR="00BE04D5" w:rsidRPr="00953298" w:rsidRDefault="00BE04D5" w:rsidP="005D1415">
            <w:pPr>
              <w:pStyle w:val="Heading3"/>
              <w:jc w:val="left"/>
              <w:outlineLvl w:val="2"/>
            </w:pPr>
            <w:sdt>
              <w:sdtPr>
                <w:alias w:val="Chore:"/>
                <w:tag w:val="Chore:"/>
                <w:id w:val="1047497410"/>
                <w:placeholder>
                  <w:docPart w:val="76A49ACB2A6C41B48E24D5E6F21EFB56"/>
                </w:placeholder>
                <w:temporary/>
                <w:showingPlcHdr/>
                <w15:appearance w15:val="hidden"/>
              </w:sdtPr>
              <w:sdtContent>
                <w:r>
                  <w:t>Chore</w:t>
                </w:r>
              </w:sdtContent>
            </w:sdt>
          </w:p>
        </w:tc>
        <w:tc>
          <w:tcPr>
            <w:tcW w:w="1470" w:type="dxa"/>
            <w:shd w:val="clear" w:color="auto" w:fill="D9E2F3" w:themeFill="accent1" w:themeFillTint="33"/>
            <w:tcMar>
              <w:left w:w="29" w:type="dxa"/>
              <w:right w:w="29" w:type="dxa"/>
            </w:tcMar>
            <w:vAlign w:val="center"/>
          </w:tcPr>
          <w:p w14:paraId="169F711C" w14:textId="77777777" w:rsidR="00BE04D5" w:rsidRPr="00953298" w:rsidRDefault="00BE04D5" w:rsidP="005D1415">
            <w:pPr>
              <w:pStyle w:val="Heading3"/>
              <w:outlineLvl w:val="2"/>
            </w:pPr>
            <w:r>
              <w:t>InProgress</w:t>
            </w:r>
          </w:p>
        </w:tc>
        <w:tc>
          <w:tcPr>
            <w:tcW w:w="1260" w:type="dxa"/>
            <w:shd w:val="clear" w:color="auto" w:fill="D9E2F3" w:themeFill="accent1" w:themeFillTint="33"/>
            <w:tcMar>
              <w:left w:w="29" w:type="dxa"/>
              <w:right w:w="29" w:type="dxa"/>
            </w:tcMar>
            <w:vAlign w:val="center"/>
          </w:tcPr>
          <w:p w14:paraId="7DC30AC6" w14:textId="77777777" w:rsidR="00BE04D5" w:rsidRPr="00953298" w:rsidRDefault="00BE04D5" w:rsidP="005D1415">
            <w:pPr>
              <w:pStyle w:val="Heading3"/>
              <w:outlineLvl w:val="2"/>
            </w:pPr>
            <w:r>
              <w:t>Complete</w:t>
            </w:r>
          </w:p>
        </w:tc>
        <w:tc>
          <w:tcPr>
            <w:tcW w:w="1350" w:type="dxa"/>
            <w:shd w:val="clear" w:color="auto" w:fill="D9E2F3" w:themeFill="accent1" w:themeFillTint="33"/>
            <w:tcMar>
              <w:left w:w="29" w:type="dxa"/>
              <w:right w:w="29" w:type="dxa"/>
            </w:tcMar>
            <w:vAlign w:val="center"/>
          </w:tcPr>
          <w:p w14:paraId="3E814956" w14:textId="77777777" w:rsidR="00BE04D5" w:rsidRPr="00953298" w:rsidRDefault="00BE04D5" w:rsidP="005D1415">
            <w:pPr>
              <w:pStyle w:val="Heading3"/>
              <w:outlineLvl w:val="2"/>
            </w:pPr>
            <w:r>
              <w:t>Responsible</w:t>
            </w:r>
          </w:p>
        </w:tc>
        <w:tc>
          <w:tcPr>
            <w:tcW w:w="3420" w:type="dxa"/>
            <w:shd w:val="clear" w:color="auto" w:fill="D9E2F3" w:themeFill="accent1" w:themeFillTint="33"/>
            <w:tcMar>
              <w:left w:w="29" w:type="dxa"/>
              <w:right w:w="29" w:type="dxa"/>
            </w:tcMar>
            <w:vAlign w:val="center"/>
          </w:tcPr>
          <w:p w14:paraId="00E74861" w14:textId="77777777" w:rsidR="00BE04D5" w:rsidRPr="00953298" w:rsidRDefault="00BE04D5" w:rsidP="005D1415">
            <w:pPr>
              <w:pStyle w:val="Heading3"/>
              <w:outlineLvl w:val="2"/>
            </w:pPr>
            <w:r>
              <w:t>Notes</w:t>
            </w:r>
          </w:p>
        </w:tc>
      </w:tr>
      <w:tr w:rsidR="00BE04D5" w:rsidRPr="00953298" w14:paraId="49128946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2CF6AF2E" w14:textId="37D79A53" w:rsidR="00BE04D5" w:rsidRPr="00953298" w:rsidRDefault="00BE04D5" w:rsidP="005D1415">
            <w:pPr>
              <w:pStyle w:val="Chores"/>
            </w:pPr>
            <w:r>
              <w:t>Touch Up Pain</w:t>
            </w:r>
            <w:r>
              <w:t>t</w:t>
            </w: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0EAB4A83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5C562C0D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70E4CBDB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146D884C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  <w:tr w:rsidR="00BE04D5" w:rsidRPr="00953298" w14:paraId="47576666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67292F13" w14:textId="77777777" w:rsidR="00BE04D5" w:rsidRPr="00953298" w:rsidRDefault="00BE04D5" w:rsidP="005D1415">
            <w:pPr>
              <w:pStyle w:val="Chores"/>
            </w:pPr>
            <w:r>
              <w:t>Toy Purge</w:t>
            </w: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31FFD447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3E7F829B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3CC253D8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06174FA7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  <w:tr w:rsidR="00BE04D5" w:rsidRPr="00953298" w14:paraId="1A44832A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7F0041C0" w14:textId="77777777" w:rsidR="00BE04D5" w:rsidRPr="00953298" w:rsidRDefault="00BE04D5" w:rsidP="005D1415">
            <w:pPr>
              <w:pStyle w:val="Chores"/>
            </w:pPr>
            <w:r>
              <w:t>Coat Closet Clean-Out</w:t>
            </w: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47E755C4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10D21327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66357590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2BEC1092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  <w:tr w:rsidR="00BE04D5" w:rsidRPr="00953298" w14:paraId="5AE7184F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516898BB" w14:textId="77777777" w:rsidR="00BE04D5" w:rsidRPr="00953298" w:rsidRDefault="00BE04D5" w:rsidP="005D1415">
            <w:pPr>
              <w:pStyle w:val="Chores"/>
            </w:pPr>
            <w:r>
              <w:t>Pantry Reorganization &amp; Stock-Up</w:t>
            </w: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34B819CC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15C2751D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60139062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6996D7F1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  <w:tr w:rsidR="00BE04D5" w:rsidRPr="00953298" w14:paraId="0822A138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6E9C6DC8" w14:textId="77777777" w:rsidR="00BE04D5" w:rsidRPr="00953298" w:rsidRDefault="00BE04D5" w:rsidP="005D1415">
            <w:pPr>
              <w:pStyle w:val="Chores"/>
            </w:pPr>
            <w:r>
              <w:t xml:space="preserve">Deep Clean Fridge </w:t>
            </w: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022C7EC2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00077793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3983047E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72502830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  <w:tr w:rsidR="00BE04D5" w:rsidRPr="00953298" w14:paraId="5C39F9D0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338F847C" w14:textId="77777777" w:rsidR="00BE04D5" w:rsidRPr="00953298" w:rsidRDefault="00BE04D5" w:rsidP="005D1415">
            <w:pPr>
              <w:pStyle w:val="Chores"/>
            </w:pPr>
            <w:r>
              <w:t>Restock Liquor Cabinet</w:t>
            </w: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23DA6A28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0D274398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3658E780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0BB5E5B5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  <w:tr w:rsidR="00BE04D5" w:rsidRPr="00953298" w14:paraId="36C564B5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37318F15" w14:textId="77777777" w:rsidR="00BE04D5" w:rsidRPr="00953298" w:rsidRDefault="00BE04D5" w:rsidP="005D1415">
            <w:pPr>
              <w:pStyle w:val="Chores"/>
            </w:pPr>
            <w:r>
              <w:t>Junk Drawer Clean-Out</w:t>
            </w: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034AEF66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6CCEDC91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56F08F94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65C0F6B5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  <w:tr w:rsidR="00BE04D5" w:rsidRPr="00953298" w14:paraId="216B711F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4DB53D42" w14:textId="77777777" w:rsidR="00BE04D5" w:rsidRPr="00953298" w:rsidRDefault="00BE04D5" w:rsidP="005D1415">
            <w:pPr>
              <w:pStyle w:val="Chores"/>
            </w:pPr>
            <w:r>
              <w:t xml:space="preserve">Deep Clean Guest Bathroom </w:t>
            </w: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3CFBEE16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27E9850E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44A2335E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1D99695A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  <w:tr w:rsidR="00BE04D5" w:rsidRPr="00953298" w14:paraId="39BAB36F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1B1E2401" w14:textId="77777777" w:rsidR="00BE04D5" w:rsidRDefault="00BE04D5" w:rsidP="005D1415">
            <w:pPr>
              <w:pStyle w:val="Chores"/>
            </w:pP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6E57F494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3F4ED723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4EA03FD7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74BE0B0C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  <w:tr w:rsidR="00BE04D5" w:rsidRPr="00953298" w14:paraId="4A7F8002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0E927A7C" w14:textId="77777777" w:rsidR="00BE04D5" w:rsidRDefault="00BE04D5" w:rsidP="005D1415">
            <w:pPr>
              <w:pStyle w:val="Chores"/>
            </w:pP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24718F23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338CEC03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4046EEB4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7C405165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  <w:tr w:rsidR="00BE04D5" w:rsidRPr="00953298" w14:paraId="4D8B5031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306247C6" w14:textId="77777777" w:rsidR="00BE04D5" w:rsidRDefault="00BE04D5" w:rsidP="005D1415">
            <w:pPr>
              <w:pStyle w:val="Chores"/>
            </w:pP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456832A6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496BDB3A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49C62081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50D9C5EF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  <w:tr w:rsidR="00BE04D5" w:rsidRPr="00953298" w14:paraId="0C03DFA7" w14:textId="77777777" w:rsidTr="005D1415">
        <w:trPr>
          <w:trHeight w:val="593"/>
        </w:trPr>
        <w:tc>
          <w:tcPr>
            <w:tcW w:w="5815" w:type="dxa"/>
            <w:vAlign w:val="center"/>
          </w:tcPr>
          <w:p w14:paraId="15B9F660" w14:textId="77777777" w:rsidR="00BE04D5" w:rsidRDefault="00BE04D5" w:rsidP="005D1415">
            <w:pPr>
              <w:pStyle w:val="Chores"/>
            </w:pPr>
          </w:p>
        </w:tc>
        <w:tc>
          <w:tcPr>
            <w:tcW w:w="1470" w:type="dxa"/>
            <w:tcMar>
              <w:left w:w="29" w:type="dxa"/>
              <w:right w:w="29" w:type="dxa"/>
            </w:tcMar>
            <w:vAlign w:val="center"/>
          </w:tcPr>
          <w:p w14:paraId="1A2D74A7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14:paraId="5CE0F1D9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3CAB011A" w14:textId="77777777" w:rsidR="00BE04D5" w:rsidRPr="00953298" w:rsidRDefault="00BE04D5" w:rsidP="005D1415">
            <w:pPr>
              <w:pStyle w:val="Chores"/>
              <w:jc w:val="center"/>
            </w:pP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center"/>
          </w:tcPr>
          <w:p w14:paraId="0756122C" w14:textId="77777777" w:rsidR="00BE04D5" w:rsidRPr="00953298" w:rsidRDefault="00BE04D5" w:rsidP="005D1415">
            <w:pPr>
              <w:pStyle w:val="Chores"/>
              <w:jc w:val="center"/>
            </w:pPr>
          </w:p>
        </w:tc>
      </w:tr>
    </w:tbl>
    <w:p w14:paraId="7E18583B" w14:textId="3DA32D9B" w:rsidR="00BE04D5" w:rsidRDefault="00BE04D5"/>
    <w:p w14:paraId="38196F2C" w14:textId="3FE185A7" w:rsidR="00BE04D5" w:rsidRDefault="00BE04D5" w:rsidP="00BE04D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9D1327B" wp14:editId="7C275E3F">
            <wp:extent cx="2308860" cy="819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db48f8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19" cy="82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4D5" w:rsidSect="00BE04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D5"/>
    <w:rsid w:val="00B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DDA8"/>
  <w15:chartTrackingRefBased/>
  <w15:docId w15:val="{BCB5C138-17E9-42B3-9890-072EF4DE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4D5"/>
    <w:pPr>
      <w:spacing w:before="80" w:after="80" w:line="240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E04D5"/>
    <w:pPr>
      <w:keepNext w:val="0"/>
      <w:keepLines w:val="0"/>
      <w:spacing w:before="80" w:after="320"/>
      <w:outlineLvl w:val="1"/>
    </w:pPr>
    <w:rPr>
      <w:rFonts w:asciiTheme="minorHAnsi" w:eastAsia="Times New Roman" w:hAnsiTheme="minorHAnsi" w:cs="Times New Roman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4D5"/>
    <w:pPr>
      <w:jc w:val="center"/>
      <w:outlineLvl w:val="2"/>
    </w:pPr>
    <w:rPr>
      <w:rFonts w:asciiTheme="majorHAnsi" w:hAnsiTheme="majorHAnsi"/>
      <w:color w:val="2F5496" w:themeColor="accent1" w:themeShade="BF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04D5"/>
    <w:rPr>
      <w:rFonts w:eastAsia="Times New Roman" w:cs="Times New Roman"/>
      <w:color w:val="2F5496" w:themeColor="accent1" w:themeShade="BF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E04D5"/>
    <w:rPr>
      <w:rFonts w:asciiTheme="majorHAnsi" w:eastAsia="Times New Roman" w:hAnsiTheme="majorHAnsi" w:cs="Times New Roman"/>
      <w:color w:val="2F5496" w:themeColor="accent1" w:themeShade="BF"/>
      <w:sz w:val="23"/>
    </w:rPr>
  </w:style>
  <w:style w:type="table" w:styleId="TableGrid">
    <w:name w:val="Table Grid"/>
    <w:basedOn w:val="TableNormal"/>
    <w:uiPriority w:val="59"/>
    <w:rsid w:val="00BE04D5"/>
    <w:pPr>
      <w:spacing w:before="80" w:after="8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ores">
    <w:name w:val="Chores"/>
    <w:basedOn w:val="Normal"/>
    <w:qFormat/>
    <w:rsid w:val="00BE04D5"/>
    <w:rPr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176188/0db48f8f-by-theresaknott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A49ACB2A6C41B48E24D5E6F21E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A6AB-A645-4FA3-B3C1-B5F829B8D999}"/>
      </w:docPartPr>
      <w:docPartBody>
        <w:p w:rsidR="00000000" w:rsidRDefault="009936DD" w:rsidP="009936DD">
          <w:pPr>
            <w:pStyle w:val="76A49ACB2A6C41B48E24D5E6F21EFB56"/>
          </w:pPr>
          <w:r>
            <w:t>Chore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DD"/>
    <w:rsid w:val="005917F0"/>
    <w:rsid w:val="009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A49ACB2A6C41B48E24D5E6F21EFB56">
    <w:name w:val="76A49ACB2A6C41B48E24D5E6F21EFB56"/>
    <w:rsid w:val="00993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Banton</dc:creator>
  <cp:keywords/>
  <dc:description/>
  <cp:lastModifiedBy>Chris Banton</cp:lastModifiedBy>
  <cp:revision>1</cp:revision>
  <dcterms:created xsi:type="dcterms:W3CDTF">2018-11-03T13:18:00Z</dcterms:created>
  <dcterms:modified xsi:type="dcterms:W3CDTF">2018-11-03T13:21:00Z</dcterms:modified>
</cp:coreProperties>
</file>